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F6" w:rsidRPr="000125BC" w:rsidRDefault="00D95DF6" w:rsidP="00D95DF6">
      <w:pPr>
        <w:pStyle w:val="tab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0125BC">
        <w:rPr>
          <w:b/>
        </w:rPr>
        <w:t>Наседка</w:t>
      </w:r>
    </w:p>
    <w:p w:rsidR="00D95DF6" w:rsidRDefault="00D95DF6" w:rsidP="00D95DF6">
      <w:pPr>
        <w:pStyle w:val="tab"/>
        <w:spacing w:before="0" w:beforeAutospacing="0" w:after="0" w:afterAutospacing="0" w:line="360" w:lineRule="auto"/>
        <w:ind w:firstLine="709"/>
        <w:jc w:val="both"/>
      </w:pPr>
      <w:r w:rsidRPr="00D95DF6">
        <w:t xml:space="preserve">(1) </w:t>
      </w:r>
      <w:r>
        <w:t>Я лежу на воде, держусь рукой за тростинку</w:t>
      </w:r>
      <w:r w:rsidR="000125BC">
        <w:rPr>
          <w:vertAlign w:val="superscript"/>
        </w:rPr>
        <w:t>3</w:t>
      </w:r>
      <w:r>
        <w:t xml:space="preserve">. </w:t>
      </w:r>
      <w:r w:rsidRPr="00D95DF6">
        <w:t xml:space="preserve">(2) </w:t>
      </w:r>
      <w:r>
        <w:t>Подо мной песчаная подводная полянка</w:t>
      </w:r>
      <w:proofErr w:type="gramStart"/>
      <w:r w:rsidR="000125BC">
        <w:rPr>
          <w:vertAlign w:val="superscript"/>
        </w:rPr>
        <w:t>2</w:t>
      </w:r>
      <w:proofErr w:type="gramEnd"/>
      <w:r>
        <w:t xml:space="preserve">. </w:t>
      </w:r>
      <w:r w:rsidRPr="00D95DF6">
        <w:t xml:space="preserve">(3) </w:t>
      </w:r>
      <w:r>
        <w:t xml:space="preserve">На краю полянки, у самых тростников, лежит на боку утонувшее ведро. </w:t>
      </w:r>
      <w:r w:rsidRPr="00D95DF6">
        <w:t xml:space="preserve">(4) </w:t>
      </w:r>
      <w:r>
        <w:t>Из ведра на полянку выполз рак; стал водить усами, поворачивать глаза и щупать песок</w:t>
      </w:r>
      <w:r w:rsidR="000125BC">
        <w:rPr>
          <w:vertAlign w:val="superscript"/>
        </w:rPr>
        <w:t>3</w:t>
      </w:r>
      <w:r>
        <w:t xml:space="preserve"> клешнями.</w:t>
      </w:r>
      <w:r w:rsidR="00835AE9">
        <w:rPr>
          <w:vertAlign w:val="superscript"/>
        </w:rPr>
        <w:t>4</w:t>
      </w:r>
      <w:r>
        <w:t xml:space="preserve"> </w:t>
      </w:r>
      <w:r w:rsidRPr="00D95DF6">
        <w:t>(</w:t>
      </w:r>
      <w:r>
        <w:t>5</w:t>
      </w:r>
      <w:r w:rsidRPr="00D95DF6">
        <w:t xml:space="preserve">) </w:t>
      </w:r>
      <w:r>
        <w:t>А из-под рачьего хвоста расползлись крохотные — с комара! — рачата</w:t>
      </w:r>
      <w:proofErr w:type="gramStart"/>
      <w:r w:rsidR="00835AE9">
        <w:rPr>
          <w:vertAlign w:val="superscript"/>
        </w:rPr>
        <w:t>2</w:t>
      </w:r>
      <w:proofErr w:type="gramEnd"/>
      <w:r>
        <w:t>. (6) Они тоже деловито шевелили усами</w:t>
      </w:r>
      <w:r w:rsidR="000125BC">
        <w:rPr>
          <w:vertAlign w:val="superscript"/>
        </w:rPr>
        <w:t>3</w:t>
      </w:r>
      <w:r>
        <w:t xml:space="preserve">, щупали песок клешнями и выпячивали глаза. (7) И так это было так смешно, что я фыркнул в трубку! (8) Что тут случилось! (9) Рачата наперегонки кинулись под широкий материнский хвост, как перепуганные цыплята под растопыренные крылья </w:t>
      </w:r>
      <w:proofErr w:type="spellStart"/>
      <w:r>
        <w:t>клухи</w:t>
      </w:r>
      <w:proofErr w:type="spellEnd"/>
      <w:r>
        <w:t xml:space="preserve">. (10) </w:t>
      </w:r>
      <w:proofErr w:type="spellStart"/>
      <w:r>
        <w:t>Рачиха-наседка</w:t>
      </w:r>
      <w:proofErr w:type="spellEnd"/>
      <w:r>
        <w:t>, собрав под хвостом своё драгоценное семейство</w:t>
      </w:r>
      <w:proofErr w:type="gramStart"/>
      <w:r w:rsidR="00835AE9">
        <w:rPr>
          <w:vertAlign w:val="superscript"/>
        </w:rPr>
        <w:t>2</w:t>
      </w:r>
      <w:proofErr w:type="gramEnd"/>
      <w:r>
        <w:t>, ловко юркнула в ржавое ведро. (11) И больше из него не показалась.</w:t>
      </w:r>
    </w:p>
    <w:p w:rsidR="00CC1241" w:rsidRDefault="00D95DF6" w:rsidP="00D95DF6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(Н. Сладков)</w:t>
      </w:r>
    </w:p>
    <w:p w:rsidR="00D95DF6" w:rsidRDefault="009B02A4" w:rsidP="009B02A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Задания:</w:t>
      </w:r>
    </w:p>
    <w:p w:rsidR="009B02A4" w:rsidRDefault="009B02A4" w:rsidP="009B02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номера предложений, в которых средством выразительности является сравнение. _________________________________________________________________</w:t>
      </w:r>
    </w:p>
    <w:p w:rsidR="009B02A4" w:rsidRDefault="001927DC" w:rsidP="009B02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тексте автор часто нарушает прямой порядок слов (например, в предложениях 2, 3, 4 и др.). Как вы думаете, для чего автор это делает?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1927DC" w:rsidTr="001927DC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1927DC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1927DC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1927DC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1927DC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1927DC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1927DC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1927DC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27DC" w:rsidRDefault="001927DC" w:rsidP="001927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Определите тип речи текста. Свой ответ обоснуйте.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27DC" w:rsidRDefault="001927DC" w:rsidP="001927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слову фыркнул (предложение 7) подберите синонимы и запишите их. Почему автор употребил в тексте именно это слово?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27DC" w:rsidRDefault="001927DC" w:rsidP="001927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предложений 1 – 5 выпишите слова, в которых есть звук </w:t>
      </w:r>
      <w:r w:rsidRPr="001927DC">
        <w:rPr>
          <w:rFonts w:ascii="Times New Roman" w:hAnsi="Times New Roman" w:cs="Times New Roman"/>
        </w:rPr>
        <w:t>[</w:t>
      </w:r>
      <w:proofErr w:type="gramStart"/>
      <w:r>
        <w:rPr>
          <w:rFonts w:ascii="Times New Roman" w:hAnsi="Times New Roman" w:cs="Times New Roman"/>
        </w:rPr>
        <w:t>Щ</w:t>
      </w:r>
      <w:proofErr w:type="gramEnd"/>
      <w:r w:rsidRPr="001927DC">
        <w:rPr>
          <w:rFonts w:ascii="Times New Roman" w:hAnsi="Times New Roman" w:cs="Times New Roman"/>
        </w:rPr>
        <w:t>`]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27DC" w:rsidRDefault="001927DC" w:rsidP="001927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в тексте однокоренные слова к слову рак и выпишите их. Что происходит с согласными в корне родственных слов? Какие значения имеют суффиксы?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27DC" w:rsidTr="002213B0">
        <w:tc>
          <w:tcPr>
            <w:tcW w:w="9571" w:type="dxa"/>
          </w:tcPr>
          <w:p w:rsidR="001927DC" w:rsidRDefault="001927DC" w:rsidP="001927D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27DC" w:rsidRDefault="001927DC" w:rsidP="001927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Одинаковое ли </w:t>
      </w:r>
      <w:r w:rsidR="00125FAD"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 xml:space="preserve"> суффиксов имеют </w:t>
      </w:r>
      <w:proofErr w:type="gramStart"/>
      <w:r>
        <w:rPr>
          <w:rFonts w:ascii="Times New Roman" w:hAnsi="Times New Roman" w:cs="Times New Roman"/>
        </w:rPr>
        <w:t>слова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0125BC">
        <w:rPr>
          <w:rFonts w:ascii="Times New Roman" w:hAnsi="Times New Roman" w:cs="Times New Roman"/>
          <w:b/>
          <w:i/>
        </w:rPr>
        <w:t>перепуганные</w:t>
      </w:r>
      <w:r>
        <w:rPr>
          <w:rFonts w:ascii="Times New Roman" w:hAnsi="Times New Roman" w:cs="Times New Roman"/>
        </w:rPr>
        <w:t xml:space="preserve"> и </w:t>
      </w:r>
      <w:r w:rsidRPr="000125BC">
        <w:rPr>
          <w:rFonts w:ascii="Times New Roman" w:hAnsi="Times New Roman" w:cs="Times New Roman"/>
          <w:b/>
          <w:i/>
        </w:rPr>
        <w:t>растопыренные</w:t>
      </w:r>
      <w:r>
        <w:rPr>
          <w:rFonts w:ascii="Times New Roman" w:hAnsi="Times New Roman" w:cs="Times New Roman"/>
        </w:rPr>
        <w:t xml:space="preserve"> (предложение 9)? Почему?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125FAD" w:rsidTr="002213B0">
        <w:tc>
          <w:tcPr>
            <w:tcW w:w="9571" w:type="dxa"/>
          </w:tcPr>
          <w:p w:rsidR="00125FAD" w:rsidRDefault="00125FAD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FAD" w:rsidTr="002213B0">
        <w:tc>
          <w:tcPr>
            <w:tcW w:w="9571" w:type="dxa"/>
          </w:tcPr>
          <w:p w:rsidR="00125FAD" w:rsidRDefault="00125FAD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FAD" w:rsidTr="002213B0">
        <w:tc>
          <w:tcPr>
            <w:tcW w:w="9571" w:type="dxa"/>
          </w:tcPr>
          <w:p w:rsidR="00125FAD" w:rsidRDefault="00125FAD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FAD" w:rsidTr="002213B0">
        <w:tc>
          <w:tcPr>
            <w:tcW w:w="9571" w:type="dxa"/>
          </w:tcPr>
          <w:p w:rsidR="00125FAD" w:rsidRDefault="00125FAD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FAD" w:rsidTr="002213B0">
        <w:tc>
          <w:tcPr>
            <w:tcW w:w="9571" w:type="dxa"/>
          </w:tcPr>
          <w:p w:rsidR="00125FAD" w:rsidRDefault="00125FAD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FAD" w:rsidTr="002213B0">
        <w:tc>
          <w:tcPr>
            <w:tcW w:w="9571" w:type="dxa"/>
          </w:tcPr>
          <w:p w:rsidR="00125FAD" w:rsidRDefault="00125FAD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FAD" w:rsidTr="002213B0">
        <w:tc>
          <w:tcPr>
            <w:tcW w:w="9571" w:type="dxa"/>
          </w:tcPr>
          <w:p w:rsidR="00125FAD" w:rsidRDefault="00125FAD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FAD" w:rsidTr="002213B0">
        <w:tc>
          <w:tcPr>
            <w:tcW w:w="9571" w:type="dxa"/>
          </w:tcPr>
          <w:p w:rsidR="00125FAD" w:rsidRDefault="00125FAD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5FAD" w:rsidRDefault="00125FAD" w:rsidP="00125F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предложений 1 – 5 выпишите слово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а) с непроизносимой согласной.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125FAD" w:rsidTr="002213B0">
        <w:tc>
          <w:tcPr>
            <w:tcW w:w="9571" w:type="dxa"/>
          </w:tcPr>
          <w:p w:rsidR="00125FAD" w:rsidRDefault="00125FAD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FAD" w:rsidTr="002213B0">
        <w:tc>
          <w:tcPr>
            <w:tcW w:w="9571" w:type="dxa"/>
          </w:tcPr>
          <w:p w:rsidR="00125FAD" w:rsidRDefault="00125FAD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5AE9" w:rsidRDefault="00835AE9" w:rsidP="00835A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Выпишите из текста притяжательные прилагательные вместе с существительными, к которым они относятся. Замените их синонимичными словосочетаниями, состоящими из двух существительных, и запишите их. Выполните разбор словосочетаний.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5AE9" w:rsidRDefault="00835AE9" w:rsidP="00835A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предложений 1 – 5 выпишите глаголы в форме прошедшего времени. Какие суффиксы образуют форму прошедшего времени? Выделите их в словах.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5AE9" w:rsidRDefault="00835AE9" w:rsidP="00835A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Выполните морфемный разбор слов.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25BC" w:rsidRDefault="000125BC" w:rsidP="000125BC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</w:rPr>
      </w:pPr>
    </w:p>
    <w:p w:rsidR="000125BC" w:rsidRDefault="00012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35AE9" w:rsidRDefault="00835AE9" w:rsidP="00835A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Выполните морфологический разбор слов.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5AE9" w:rsidRDefault="00835AE9" w:rsidP="00835AE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Выполните синтаксический разбор предложения.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5AE9" w:rsidTr="002213B0">
        <w:tc>
          <w:tcPr>
            <w:tcW w:w="9571" w:type="dxa"/>
          </w:tcPr>
          <w:p w:rsidR="00835AE9" w:rsidRDefault="00835AE9" w:rsidP="002213B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5AE9" w:rsidRPr="00835AE9" w:rsidRDefault="00835AE9" w:rsidP="00835AE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35AE9" w:rsidRPr="00835AE9" w:rsidSect="00CC12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BC" w:rsidRDefault="000125BC" w:rsidP="000125BC">
      <w:pPr>
        <w:spacing w:after="0" w:line="240" w:lineRule="auto"/>
      </w:pPr>
      <w:r>
        <w:separator/>
      </w:r>
    </w:p>
  </w:endnote>
  <w:endnote w:type="continuationSeparator" w:id="0">
    <w:p w:rsidR="000125BC" w:rsidRDefault="000125BC" w:rsidP="0001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94642"/>
      <w:docPartObj>
        <w:docPartGallery w:val="Page Numbers (Bottom of Page)"/>
        <w:docPartUnique/>
      </w:docPartObj>
    </w:sdtPr>
    <w:sdtContent>
      <w:p w:rsidR="000125BC" w:rsidRDefault="000125BC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125BC" w:rsidRDefault="000125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BC" w:rsidRDefault="000125BC" w:rsidP="000125BC">
      <w:pPr>
        <w:spacing w:after="0" w:line="240" w:lineRule="auto"/>
      </w:pPr>
      <w:r>
        <w:separator/>
      </w:r>
    </w:p>
  </w:footnote>
  <w:footnote w:type="continuationSeparator" w:id="0">
    <w:p w:rsidR="000125BC" w:rsidRDefault="000125BC" w:rsidP="00012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2D71"/>
    <w:multiLevelType w:val="hybridMultilevel"/>
    <w:tmpl w:val="1EC4A336"/>
    <w:lvl w:ilvl="0" w:tplc="3E48D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DF6"/>
    <w:rsid w:val="000125BC"/>
    <w:rsid w:val="00125FAD"/>
    <w:rsid w:val="001927DC"/>
    <w:rsid w:val="004C4A86"/>
    <w:rsid w:val="00835AE9"/>
    <w:rsid w:val="009B02A4"/>
    <w:rsid w:val="00CC1241"/>
    <w:rsid w:val="00D9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D9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02A4"/>
    <w:pPr>
      <w:ind w:left="720"/>
      <w:contextualSpacing/>
    </w:pPr>
  </w:style>
  <w:style w:type="table" w:styleId="a4">
    <w:name w:val="Table Grid"/>
    <w:basedOn w:val="a1"/>
    <w:uiPriority w:val="59"/>
    <w:rsid w:val="00192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1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25BC"/>
  </w:style>
  <w:style w:type="paragraph" w:styleId="a7">
    <w:name w:val="footer"/>
    <w:basedOn w:val="a"/>
    <w:link w:val="a8"/>
    <w:uiPriority w:val="99"/>
    <w:unhideWhenUsed/>
    <w:rsid w:val="0001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OTR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2013-12-05T17:46:00Z</dcterms:created>
  <dcterms:modified xsi:type="dcterms:W3CDTF">2013-12-05T19:36:00Z</dcterms:modified>
</cp:coreProperties>
</file>