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1F" w:rsidRDefault="00CE3098" w:rsidP="00CE3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Конспект урока по развитию речи</w:t>
      </w:r>
    </w:p>
    <w:p w:rsidR="00CE3098" w:rsidRDefault="00CE3098" w:rsidP="00CE30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«Опыт создания лирического музея»(№2)</w:t>
      </w:r>
    </w:p>
    <w:p w:rsidR="00CE3098" w:rsidRDefault="00CE3098" w:rsidP="00CE3098">
      <w:pPr>
        <w:rPr>
          <w:b/>
          <w:sz w:val="32"/>
          <w:szCs w:val="32"/>
        </w:rPr>
      </w:pP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32"/>
          <w:szCs w:val="32"/>
        </w:rPr>
        <w:t>Цель урока:1)</w:t>
      </w:r>
      <w:r>
        <w:rPr>
          <w:b/>
          <w:sz w:val="24"/>
          <w:szCs w:val="24"/>
        </w:rPr>
        <w:t xml:space="preserve"> ознакомление учащихся с понятием «лирический музей»;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2)  формирование умения составлять текст с использованием         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экспрессивно-эмоциональной лексики;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3)   развитие  интереса    к музейной деятельности;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4) развитие творческих способностей.</w:t>
      </w:r>
    </w:p>
    <w:p w:rsidR="00CE3098" w:rsidRDefault="00CE3098" w:rsidP="00CE3098">
      <w:pPr>
        <w:rPr>
          <w:b/>
          <w:sz w:val="24"/>
          <w:szCs w:val="24"/>
        </w:rPr>
      </w:pP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32"/>
          <w:szCs w:val="32"/>
        </w:rPr>
        <w:t>Ход урока: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Организационный момент: постановка цели урока.   </w:t>
      </w:r>
    </w:p>
    <w:p w:rsid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первом уроке по этой теме мы знакомились с понятиями «вещь-раритет»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CE3098">
        <w:rPr>
          <w:b/>
          <w:sz w:val="24"/>
          <w:szCs w:val="24"/>
        </w:rPr>
        <w:t xml:space="preserve"> «вещь-реликвия»</w:t>
      </w:r>
      <w:r>
        <w:rPr>
          <w:b/>
          <w:sz w:val="24"/>
          <w:szCs w:val="24"/>
        </w:rPr>
        <w:t>. Вспомним,</w:t>
      </w:r>
      <w:r w:rsidR="00200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чем эти понятия отличаются друг от друга.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Приведите примеры.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На прошлом уроке мы писали этикетки к вашим экспонатам и помещали 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их рядом с той вещью, которая лично для вас имеет большое значение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>
        <w:rPr>
          <w:b/>
          <w:sz w:val="24"/>
          <w:szCs w:val="24"/>
        </w:rPr>
        <w:t>напоминает о каком-либо событии, человеке).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3.Вспомните, какова структура этикетки.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ответ: краткость, точность, ясность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4.Определите стиль текста этикетки.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ответ: научный, научно-популярный.</w:t>
      </w: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5.Прочитайте несколько этикеток и положите их рядом с вещами, которые вам дороги.</w:t>
      </w:r>
    </w:p>
    <w:p w:rsidR="002959FB" w:rsidRDefault="002959FB" w:rsidP="00CE3098">
      <w:pPr>
        <w:rPr>
          <w:b/>
          <w:sz w:val="24"/>
          <w:szCs w:val="24"/>
        </w:rPr>
      </w:pPr>
    </w:p>
    <w:p w:rsidR="002959FB" w:rsidRDefault="002959FB" w:rsidP="00CE3098">
      <w:pPr>
        <w:rPr>
          <w:b/>
          <w:sz w:val="24"/>
          <w:szCs w:val="24"/>
        </w:rPr>
      </w:pPr>
      <w:r>
        <w:rPr>
          <w:b/>
          <w:sz w:val="40"/>
          <w:szCs w:val="40"/>
        </w:rPr>
        <w:t>2.</w:t>
      </w:r>
      <w:r w:rsidR="007965E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>Сегодня вы познакомитесь с понятием «лирический музей»</w:t>
      </w:r>
      <w:r w:rsidR="007965E4">
        <w:rPr>
          <w:b/>
          <w:sz w:val="24"/>
          <w:szCs w:val="24"/>
        </w:rPr>
        <w:t>. Выпишите значение этого слова в различных словарях.</w:t>
      </w:r>
    </w:p>
    <w:p w:rsidR="007965E4" w:rsidRDefault="007965E4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Дети используют «Современный толковый  словарь русского языка» под ред. С.А.Кузнецова и «Словарь паронимов русского языка» под ред.</w:t>
      </w:r>
    </w:p>
    <w:p w:rsidR="007965E4" w:rsidRDefault="007965E4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Записи в тетради:</w:t>
      </w:r>
    </w:p>
    <w:p w:rsidR="007965E4" w:rsidRDefault="007965E4" w:rsidP="00CE309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Лирический</w:t>
      </w:r>
      <w:proofErr w:type="gramEnd"/>
      <w:r>
        <w:rPr>
          <w:b/>
          <w:sz w:val="24"/>
          <w:szCs w:val="24"/>
        </w:rPr>
        <w:t xml:space="preserve"> – проникнутый лиризмом</w:t>
      </w:r>
      <w:r w:rsidR="00200672">
        <w:rPr>
          <w:b/>
          <w:sz w:val="24"/>
          <w:szCs w:val="24"/>
        </w:rPr>
        <w:t>, э</w:t>
      </w:r>
      <w:r>
        <w:rPr>
          <w:b/>
          <w:sz w:val="24"/>
          <w:szCs w:val="24"/>
        </w:rPr>
        <w:t>моциями, полный чувства».</w:t>
      </w:r>
    </w:p>
    <w:p w:rsidR="007965E4" w:rsidRDefault="007965E4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Лексическа</w:t>
      </w:r>
      <w:r w:rsidR="00346300">
        <w:rPr>
          <w:b/>
          <w:sz w:val="24"/>
          <w:szCs w:val="24"/>
        </w:rPr>
        <w:t>я разминка. Художник-лексиколог</w:t>
      </w:r>
      <w:r>
        <w:rPr>
          <w:b/>
          <w:sz w:val="24"/>
          <w:szCs w:val="24"/>
        </w:rPr>
        <w:t xml:space="preserve"> представляет карточки со словами </w:t>
      </w:r>
    </w:p>
    <w:p w:rsidR="007965E4" w:rsidRDefault="007965E4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«весть», «вещий»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«</w:t>
      </w:r>
      <w:proofErr w:type="gramStart"/>
      <w:r>
        <w:rPr>
          <w:b/>
          <w:sz w:val="24"/>
          <w:szCs w:val="24"/>
        </w:rPr>
        <w:t>н</w:t>
      </w:r>
      <w:proofErr w:type="gramEnd"/>
      <w:r>
        <w:rPr>
          <w:b/>
          <w:sz w:val="24"/>
          <w:szCs w:val="24"/>
        </w:rPr>
        <w:t>овость», «невеста», «веди» (название буквы)</w:t>
      </w:r>
    </w:p>
    <w:p w:rsidR="007965E4" w:rsidRDefault="007965E4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Что объединяет эти слова?</w:t>
      </w:r>
    </w:p>
    <w:p w:rsidR="007965E4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Предполагаемый ответ: Эти слова – исторические родственники.</w:t>
      </w:r>
    </w:p>
    <w:p w:rsidR="00346300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У этих слов общий  исторический «родственник» - корень «</w:t>
      </w:r>
      <w:proofErr w:type="spellStart"/>
      <w:r>
        <w:rPr>
          <w:b/>
          <w:sz w:val="24"/>
          <w:szCs w:val="24"/>
          <w:lang w:val="en-US"/>
        </w:rPr>
        <w:t>ved</w:t>
      </w:r>
      <w:proofErr w:type="spellEnd"/>
      <w:r>
        <w:rPr>
          <w:b/>
          <w:sz w:val="24"/>
          <w:szCs w:val="24"/>
        </w:rPr>
        <w:t>».</w:t>
      </w:r>
    </w:p>
    <w:p w:rsidR="00346300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Буква «веди»  значит не просто «знать», но и «проникать в тайну слова».</w:t>
      </w:r>
    </w:p>
    <w:p w:rsidR="00346300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Художник-лексиколог показывает карточку со словом «вещь».</w:t>
      </w:r>
    </w:p>
    <w:p w:rsidR="00346300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К уроку он под руководством учителя работал с «</w:t>
      </w:r>
      <w:r w:rsidR="00200672">
        <w:rPr>
          <w:b/>
          <w:sz w:val="24"/>
          <w:szCs w:val="24"/>
        </w:rPr>
        <w:t>Э</w:t>
      </w:r>
      <w:r>
        <w:rPr>
          <w:b/>
          <w:sz w:val="24"/>
          <w:szCs w:val="24"/>
        </w:rPr>
        <w:t>тимологическим словарём» под ред. Черных.</w:t>
      </w:r>
    </w:p>
    <w:p w:rsidR="00346300" w:rsidRDefault="00346300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уроке лексиколог делает сообщение о том, что слово «вещь» первоначально имело значение «слово» и «поступок»</w:t>
      </w:r>
      <w:r w:rsidR="00476D2E">
        <w:rPr>
          <w:b/>
          <w:sz w:val="24"/>
          <w:szCs w:val="24"/>
        </w:rPr>
        <w:t>. Таким образом, вещь является свидетелем жизни человека, его спутником.</w:t>
      </w:r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Молчаливый спутник всё же говорит о человеке, связывая нас с культурой,</w:t>
      </w:r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историей, традициями, т.е. с миром. Обычные вещи входят в жизнь человека,</w:t>
      </w:r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участвуют в ней.</w:t>
      </w:r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Сегодня мы предпримем попытку создания лирического музея – попытку описать повседневную жизнь вещи. Услышать её «голос». В течение 13 – 15 минут вы попробуете создать набросок, в котором «прислушаетесь» к вещи. </w:t>
      </w:r>
      <w:proofErr w:type="gramStart"/>
      <w:r>
        <w:rPr>
          <w:b/>
          <w:sz w:val="24"/>
          <w:szCs w:val="24"/>
        </w:rPr>
        <w:t>Очень важно, чтобы ваш эскиз был проникнут лиризмом, то есть показал историю ваших чувств (грустно,</w:t>
      </w:r>
      <w:proofErr w:type="gramEnd"/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горько, радостно).</w:t>
      </w:r>
    </w:p>
    <w:p w:rsidR="00476D2E" w:rsidRDefault="00476D2E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пишут этюды.</w:t>
      </w:r>
      <w:r w:rsidR="0020067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Несколько человек читают свой текст.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Одноклассники анализируют текст с точки зрения  эмоциональной наполненност</w:t>
      </w:r>
      <w:proofErr w:type="gramStart"/>
      <w:r>
        <w:rPr>
          <w:b/>
          <w:sz w:val="24"/>
          <w:szCs w:val="24"/>
        </w:rPr>
        <w:t>и(</w:t>
      </w:r>
      <w:proofErr w:type="gramEnd"/>
      <w:r>
        <w:rPr>
          <w:b/>
          <w:sz w:val="24"/>
          <w:szCs w:val="24"/>
        </w:rPr>
        <w:t>проникнут текст лиризмом или нет?)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Редактировать текст будем позже.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Учитель: Вы проделали огромную работу. Вспомним, что вы узнали на двух уроках по созданию лирического музея.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Предполагаемые ответы: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1.Научились писать этикетку к экспонату;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2.Научились создавать текст о жизни вещи и её взаимодействии с человеком;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3.Пытались говорить о своих чувствах.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задание. Отредактировать и оформить этикетку и этюд для временного лирического музея.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повышенную оценку: создать проект собственного лирического музея.</w:t>
      </w:r>
    </w:p>
    <w:p w:rsidR="00200672" w:rsidRDefault="00200672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Литература:</w:t>
      </w:r>
    </w:p>
    <w:p w:rsidR="00A2520C" w:rsidRDefault="00A2520C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Эпштейн М.Н. Вещь и слово. О лирическом музее. – в кн. </w:t>
      </w:r>
      <w:proofErr w:type="spellStart"/>
      <w:r>
        <w:rPr>
          <w:b/>
          <w:sz w:val="24"/>
          <w:szCs w:val="24"/>
        </w:rPr>
        <w:t>Эпштейн</w:t>
      </w:r>
      <w:proofErr w:type="gramStart"/>
      <w:r>
        <w:rPr>
          <w:b/>
          <w:sz w:val="24"/>
          <w:szCs w:val="24"/>
        </w:rPr>
        <w:t>.М</w:t>
      </w:r>
      <w:proofErr w:type="gramEnd"/>
      <w:r>
        <w:rPr>
          <w:b/>
          <w:sz w:val="24"/>
          <w:szCs w:val="24"/>
        </w:rPr>
        <w:t>.Н</w:t>
      </w:r>
      <w:proofErr w:type="spellEnd"/>
      <w:r>
        <w:rPr>
          <w:b/>
          <w:sz w:val="24"/>
          <w:szCs w:val="24"/>
        </w:rPr>
        <w:t>. Парадоксы новизны, М., Советский писатель, 1988,стр.304 – 327.</w:t>
      </w:r>
    </w:p>
    <w:p w:rsidR="00A2520C" w:rsidRDefault="00A2520C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Современный толковый словарь русского языка под ред. С.А.Кузнецова.</w:t>
      </w:r>
    </w:p>
    <w:p w:rsidR="00A2520C" w:rsidRDefault="00A2520C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3.Этимологический словарь под ред.  Черных</w:t>
      </w:r>
    </w:p>
    <w:p w:rsidR="00A2520C" w:rsidRDefault="00A2520C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Словарь паронимов современного русского языка под ред.</w:t>
      </w:r>
    </w:p>
    <w:p w:rsidR="00476D2E" w:rsidRPr="00346300" w:rsidRDefault="00476D2E" w:rsidP="00CE3098">
      <w:pPr>
        <w:rPr>
          <w:b/>
          <w:sz w:val="24"/>
          <w:szCs w:val="24"/>
        </w:rPr>
      </w:pPr>
    </w:p>
    <w:p w:rsidR="00346300" w:rsidRDefault="00346300" w:rsidP="00CE3098">
      <w:pPr>
        <w:rPr>
          <w:b/>
          <w:sz w:val="24"/>
          <w:szCs w:val="24"/>
        </w:rPr>
      </w:pPr>
    </w:p>
    <w:p w:rsidR="007965E4" w:rsidRPr="002959FB" w:rsidRDefault="007965E4" w:rsidP="00CE3098">
      <w:pPr>
        <w:rPr>
          <w:sz w:val="24"/>
          <w:szCs w:val="24"/>
        </w:rPr>
      </w:pPr>
    </w:p>
    <w:p w:rsidR="002959FB" w:rsidRDefault="002959FB" w:rsidP="00CE3098">
      <w:pPr>
        <w:rPr>
          <w:b/>
          <w:sz w:val="24"/>
          <w:szCs w:val="24"/>
        </w:rPr>
      </w:pPr>
    </w:p>
    <w:p w:rsidR="00CE3098" w:rsidRPr="00CE3098" w:rsidRDefault="00CE3098" w:rsidP="00CE30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sectPr w:rsidR="00CE3098" w:rsidRPr="00CE3098" w:rsidSect="0042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098"/>
    <w:rsid w:val="000C3E84"/>
    <w:rsid w:val="00102C30"/>
    <w:rsid w:val="00200672"/>
    <w:rsid w:val="002959FB"/>
    <w:rsid w:val="00346300"/>
    <w:rsid w:val="0042612F"/>
    <w:rsid w:val="00447C7F"/>
    <w:rsid w:val="00476D2E"/>
    <w:rsid w:val="004F03B0"/>
    <w:rsid w:val="007965E4"/>
    <w:rsid w:val="00A2520C"/>
    <w:rsid w:val="00B07312"/>
    <w:rsid w:val="00B60F89"/>
    <w:rsid w:val="00C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2015-11-19T20:56:00Z</cp:lastPrinted>
  <dcterms:created xsi:type="dcterms:W3CDTF">2015-12-06T18:54:00Z</dcterms:created>
  <dcterms:modified xsi:type="dcterms:W3CDTF">2015-12-06T18:54:00Z</dcterms:modified>
</cp:coreProperties>
</file>