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C1" w:rsidRPr="001425EE" w:rsidRDefault="008058C1" w:rsidP="008058C1">
      <w:pPr>
        <w:jc w:val="center"/>
        <w:rPr>
          <w:rFonts w:cs="Times New Roman"/>
          <w:b/>
          <w:bCs/>
          <w:sz w:val="24"/>
          <w:szCs w:val="24"/>
        </w:rPr>
      </w:pPr>
      <w:r w:rsidRPr="001425EE">
        <w:rPr>
          <w:rFonts w:cs="Times New Roman"/>
          <w:b/>
          <w:bCs/>
          <w:sz w:val="24"/>
          <w:szCs w:val="24"/>
        </w:rPr>
        <w:t>Вступи</w:t>
      </w:r>
      <w:r>
        <w:rPr>
          <w:rFonts w:cs="Times New Roman"/>
          <w:b/>
          <w:bCs/>
          <w:sz w:val="24"/>
          <w:szCs w:val="24"/>
        </w:rPr>
        <w:t xml:space="preserve">тельная работа по математике в </w:t>
      </w:r>
      <w:r w:rsidRPr="008058C1">
        <w:rPr>
          <w:rFonts w:cs="Times New Roman"/>
          <w:b/>
          <w:bCs/>
          <w:sz w:val="24"/>
          <w:szCs w:val="24"/>
        </w:rPr>
        <w:t>10</w:t>
      </w:r>
      <w:r w:rsidRPr="001425EE">
        <w:rPr>
          <w:rFonts w:cs="Times New Roman"/>
          <w:b/>
          <w:bCs/>
          <w:sz w:val="24"/>
          <w:szCs w:val="24"/>
        </w:rPr>
        <w:t xml:space="preserve"> класс (202</w:t>
      </w:r>
      <w:r>
        <w:rPr>
          <w:rFonts w:cs="Times New Roman"/>
          <w:b/>
          <w:bCs/>
          <w:sz w:val="24"/>
          <w:szCs w:val="24"/>
        </w:rPr>
        <w:t>3</w:t>
      </w:r>
      <w:r w:rsidRPr="001425EE">
        <w:rPr>
          <w:rFonts w:cs="Times New Roman"/>
          <w:b/>
          <w:bCs/>
          <w:sz w:val="24"/>
          <w:szCs w:val="24"/>
        </w:rPr>
        <w:t>)</w:t>
      </w:r>
    </w:p>
    <w:p w:rsidR="008058C1" w:rsidRPr="008058C1" w:rsidRDefault="008058C1" w:rsidP="008058C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058C1">
        <w:rPr>
          <w:rFonts w:ascii="Times New Roman" w:hAnsi="Times New Roman" w:cs="Times New Roman"/>
          <w:i/>
          <w:iCs/>
          <w:sz w:val="24"/>
          <w:szCs w:val="24"/>
        </w:rPr>
        <w:t>Уважаемые ребята!</w:t>
      </w:r>
    </w:p>
    <w:p w:rsidR="008058C1" w:rsidRPr="008058C1" w:rsidRDefault="008058C1" w:rsidP="008058C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058C1">
        <w:rPr>
          <w:rFonts w:ascii="Times New Roman" w:hAnsi="Times New Roman" w:cs="Times New Roman"/>
          <w:i/>
          <w:iCs/>
          <w:sz w:val="24"/>
          <w:szCs w:val="24"/>
        </w:rPr>
        <w:t>Все задания вы, вероятнее всего, выполнить не успеете, поэтому советуем начать с тех, которые вызывают у вас меньше затруднений, и, затем, перейти к другим. Выполнять задания можно в любом порядке. Текс задания переписывать не надо, необходимо только указать его номер. Обращаем ваше внимание, что в каждом задании записывать нужно не только ответ, но и решение. В геометрических задачах необходимо сделать рисунок, записать дано, все шаги решения (доказательства) должны быть обоснованными. Обязательно постарай</w:t>
      </w:r>
      <w:r w:rsidR="000949B7">
        <w:rPr>
          <w:rFonts w:ascii="Times New Roman" w:hAnsi="Times New Roman" w:cs="Times New Roman"/>
          <w:i/>
          <w:iCs/>
          <w:sz w:val="24"/>
          <w:szCs w:val="24"/>
        </w:rPr>
        <w:t>тесь сделать хотя бы две задачи</w:t>
      </w:r>
      <w:r w:rsidRPr="008058C1">
        <w:rPr>
          <w:rFonts w:ascii="Times New Roman" w:hAnsi="Times New Roman" w:cs="Times New Roman"/>
          <w:i/>
          <w:iCs/>
          <w:sz w:val="24"/>
          <w:szCs w:val="24"/>
        </w:rPr>
        <w:t xml:space="preserve"> по геометрии. </w:t>
      </w:r>
    </w:p>
    <w:p w:rsidR="008058C1" w:rsidRPr="00B01605" w:rsidRDefault="008058C1" w:rsidP="00B0160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058C1">
        <w:rPr>
          <w:rFonts w:ascii="Times New Roman" w:hAnsi="Times New Roman" w:cs="Times New Roman"/>
          <w:i/>
          <w:iCs/>
          <w:sz w:val="24"/>
          <w:szCs w:val="24"/>
        </w:rPr>
        <w:t>Желаем удачи!</w:t>
      </w:r>
    </w:p>
    <w:p w:rsidR="00731470" w:rsidRPr="008058C1" w:rsidRDefault="006B02A3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 xml:space="preserve">№1. Выполните действия: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0,75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0,5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0,25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0,25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0,25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)•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74373F" w:rsidRPr="008058C1" w:rsidRDefault="00CC017D" w:rsidP="008058C1">
      <w:pPr>
        <w:rPr>
          <w:rFonts w:ascii="Times New Roman" w:eastAsiaTheme="minorEastAsia" w:hAnsi="Times New Roman" w:cs="Times New Roman"/>
          <w:sz w:val="28"/>
          <w:szCs w:val="28"/>
        </w:rPr>
      </w:pPr>
      <w:r w:rsidRPr="008058C1">
        <w:rPr>
          <w:rFonts w:ascii="Times New Roman" w:eastAsiaTheme="minorEastAsia" w:hAnsi="Times New Roman" w:cs="Times New Roman"/>
          <w:sz w:val="28"/>
          <w:szCs w:val="28"/>
        </w:rPr>
        <w:t>№2</w:t>
      </w:r>
      <w:r w:rsidR="00146693" w:rsidRPr="008058C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7C5CF3" w:rsidRPr="008058C1">
        <w:rPr>
          <w:rFonts w:ascii="Times New Roman" w:eastAsiaTheme="minorEastAsia" w:hAnsi="Times New Roman" w:cs="Times New Roman"/>
          <w:sz w:val="28"/>
          <w:szCs w:val="28"/>
        </w:rPr>
        <w:t>Решите уравнение</w:t>
      </w:r>
      <w:r w:rsidR="00146693" w:rsidRPr="008058C1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4373F" w:rsidRPr="008058C1" w:rsidRDefault="0074373F" w:rsidP="008058C1">
      <w:pPr>
        <w:rPr>
          <w:rFonts w:ascii="Times New Roman" w:eastAsiaTheme="minorEastAsia" w:hAnsi="Times New Roman" w:cs="Times New Roman"/>
          <w:sz w:val="28"/>
          <w:szCs w:val="28"/>
        </w:rPr>
      </w:pPr>
      <w:r w:rsidRPr="008058C1">
        <w:rPr>
          <w:rFonts w:ascii="Times New Roman" w:eastAsiaTheme="minorEastAsia" w:hAnsi="Times New Roman" w:cs="Times New Roman"/>
          <w:sz w:val="28"/>
          <w:szCs w:val="28"/>
        </w:rPr>
        <w:t xml:space="preserve">1).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B01605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Pr="008058C1">
        <w:rPr>
          <w:rFonts w:ascii="Times New Roman" w:eastAsiaTheme="minorEastAsia" w:hAnsi="Times New Roman" w:cs="Times New Roman"/>
          <w:sz w:val="28"/>
          <w:szCs w:val="28"/>
        </w:rPr>
        <w:t>2). (х-3)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-5х+4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=2х-6</m:t>
        </m:r>
      </m:oMath>
    </w:p>
    <w:p w:rsidR="00551CBB" w:rsidRPr="008058C1" w:rsidRDefault="00146693" w:rsidP="008058C1">
      <w:pPr>
        <w:contextualSpacing/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№</w:t>
      </w:r>
      <w:r w:rsidR="00F24487" w:rsidRPr="008058C1">
        <w:rPr>
          <w:rFonts w:ascii="Times New Roman" w:hAnsi="Times New Roman" w:cs="Times New Roman"/>
          <w:sz w:val="28"/>
          <w:szCs w:val="28"/>
        </w:rPr>
        <w:t xml:space="preserve"> 3</w:t>
      </w:r>
      <w:r w:rsidRPr="008058C1">
        <w:rPr>
          <w:rFonts w:ascii="Times New Roman" w:hAnsi="Times New Roman" w:cs="Times New Roman"/>
          <w:sz w:val="28"/>
          <w:szCs w:val="28"/>
        </w:rPr>
        <w:t xml:space="preserve">. </w:t>
      </w:r>
      <w:r w:rsidR="00551CBB" w:rsidRPr="008058C1">
        <w:rPr>
          <w:rFonts w:ascii="Times New Roman" w:hAnsi="Times New Roman" w:cs="Times New Roman"/>
          <w:sz w:val="28"/>
          <w:szCs w:val="28"/>
        </w:rPr>
        <w:t>Установите область определения функции:</w:t>
      </w:r>
    </w:p>
    <w:p w:rsidR="008E3174" w:rsidRPr="008058C1" w:rsidRDefault="00146693" w:rsidP="008058C1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1).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5-x</m:t>
                    </m:r>
                  </m:den>
                </m:f>
              </m:e>
            </m:d>
          </m:e>
        </m:rad>
      </m:oMath>
      <w:r w:rsidR="008E3174" w:rsidRPr="008058C1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B01605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m:oMath>
        <m:r>
          <w:rPr>
            <w:rFonts w:ascii="Cambria Math" w:hAnsi="Cambria Math" w:cs="Times New Roman"/>
            <w:sz w:val="28"/>
            <w:szCs w:val="28"/>
          </w:rPr>
          <m:t>2).y=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+2x</m:t>
            </m:r>
          </m:e>
        </m:rad>
      </m:oMath>
      <w:r w:rsidR="008E3174" w:rsidRPr="008058C1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e>
            </m:rad>
          </m:den>
        </m:f>
      </m:oMath>
      <w:r w:rsidR="008E3174" w:rsidRPr="008058C1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</m:t>
                </m:r>
              </m:den>
            </m:f>
          </m:e>
        </m:rad>
      </m:oMath>
    </w:p>
    <w:p w:rsidR="008E3174" w:rsidRPr="008058C1" w:rsidRDefault="008E3174" w:rsidP="008058C1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8E3174" w:rsidRPr="008058C1" w:rsidRDefault="00F24487" w:rsidP="008058C1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№4</w:t>
      </w:r>
      <w:r w:rsidR="00146693" w:rsidRPr="008058C1">
        <w:rPr>
          <w:rFonts w:ascii="Times New Roman" w:hAnsi="Times New Roman" w:cs="Times New Roman"/>
          <w:sz w:val="28"/>
          <w:szCs w:val="28"/>
        </w:rPr>
        <w:t xml:space="preserve">. </w:t>
      </w:r>
      <w:r w:rsidR="008E3174" w:rsidRPr="008058C1">
        <w:rPr>
          <w:rFonts w:ascii="Times New Roman" w:hAnsi="Times New Roman" w:cs="Times New Roman"/>
          <w:sz w:val="28"/>
          <w:szCs w:val="28"/>
        </w:rPr>
        <w:t>Решите неравенство: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2-х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≤1</m:t>
        </m:r>
      </m:oMath>
    </w:p>
    <w:p w:rsidR="008E3174" w:rsidRPr="008058C1" w:rsidRDefault="008E3174" w:rsidP="008058C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3174" w:rsidRPr="008058C1" w:rsidRDefault="00F24487" w:rsidP="008058C1">
      <w:pPr>
        <w:contextualSpacing/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№5</w:t>
      </w:r>
      <w:r w:rsidR="00146693" w:rsidRPr="008058C1">
        <w:rPr>
          <w:rFonts w:ascii="Times New Roman" w:hAnsi="Times New Roman" w:cs="Times New Roman"/>
          <w:sz w:val="28"/>
          <w:szCs w:val="28"/>
        </w:rPr>
        <w:t xml:space="preserve">. Постройте график функции: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х+2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+4х+3)</m:t>
        </m:r>
      </m:oMath>
      <w:r w:rsidR="0074373F" w:rsidRPr="008058C1">
        <w:rPr>
          <w:rFonts w:ascii="Times New Roman" w:hAnsi="Times New Roman" w:cs="Times New Roman"/>
          <w:sz w:val="28"/>
          <w:szCs w:val="28"/>
        </w:rPr>
        <w:t xml:space="preserve">. </w:t>
      </w:r>
      <w:r w:rsidR="008E3174" w:rsidRPr="00805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Определите, при каких значениях параметра </w:t>
      </w:r>
      <w:r w:rsidR="008E3174" w:rsidRPr="008058C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</w:t>
      </w:r>
      <w:r w:rsidR="008E3174" w:rsidRPr="00805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прямая </w:t>
      </w:r>
      <w:r w:rsidR="008E3174" w:rsidRPr="008058C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</w:t>
      </w:r>
      <w:r w:rsidR="008E3174" w:rsidRPr="008058C1">
        <w:rPr>
          <w:rFonts w:ascii="Times New Roman" w:hAnsi="Times New Roman" w:cs="Times New Roman"/>
          <w:noProof/>
          <w:sz w:val="28"/>
          <w:szCs w:val="28"/>
          <w:lang w:eastAsia="ru-RU"/>
        </w:rPr>
        <w:t>=</w:t>
      </w:r>
      <w:r w:rsidR="008E3174" w:rsidRPr="008058C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 w:rsidR="008E3174" w:rsidRPr="00805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имеет с графиком ровно одну </w:t>
      </w:r>
      <w:r w:rsidR="008E3174" w:rsidRPr="00805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общую точку.</w:t>
      </w:r>
    </w:p>
    <w:p w:rsidR="008E3174" w:rsidRPr="008058C1" w:rsidRDefault="008E3174" w:rsidP="008058C1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174" w:rsidRPr="008058C1" w:rsidRDefault="00F24487" w:rsidP="008058C1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8C1">
        <w:rPr>
          <w:rFonts w:ascii="Times New Roman" w:hAnsi="Times New Roman" w:cs="Times New Roman"/>
          <w:color w:val="000000" w:themeColor="text1"/>
          <w:sz w:val="28"/>
          <w:szCs w:val="28"/>
        </w:rPr>
        <w:t>№6</w:t>
      </w:r>
      <w:r w:rsidR="00146693" w:rsidRPr="00805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E3174" w:rsidRPr="008058C1">
        <w:rPr>
          <w:rFonts w:ascii="Times New Roman" w:hAnsi="Times New Roman" w:cs="Times New Roman"/>
          <w:color w:val="000000" w:themeColor="text1"/>
          <w:sz w:val="28"/>
          <w:szCs w:val="28"/>
        </w:rPr>
        <w:t>Найдите х, зная, что слагаемые в левой части уравнения 5+8+11+…+х=185 составляют арифметическую прогрессию.</w:t>
      </w:r>
    </w:p>
    <w:p w:rsidR="00146693" w:rsidRPr="008058C1" w:rsidRDefault="00146693" w:rsidP="008058C1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174" w:rsidRPr="008058C1" w:rsidRDefault="00F24487" w:rsidP="008058C1">
      <w:pPr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058C1">
        <w:rPr>
          <w:rFonts w:ascii="Times New Roman" w:hAnsi="Times New Roman" w:cs="Times New Roman"/>
          <w:color w:val="000000" w:themeColor="text1"/>
          <w:sz w:val="28"/>
          <w:szCs w:val="28"/>
        </w:rPr>
        <w:t>№7</w:t>
      </w:r>
      <w:r w:rsidR="00146693" w:rsidRPr="00805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E3174" w:rsidRPr="00805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Найдите все значения параметра а, при которых уравнение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(а-1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)х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+х+а-1=0 </m:t>
        </m:r>
      </m:oMath>
      <w:r w:rsidR="008E3174" w:rsidRPr="008058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имеет ровно один корень.</w:t>
      </w:r>
    </w:p>
    <w:p w:rsidR="00EA3113" w:rsidRPr="008058C1" w:rsidRDefault="00EA3113" w:rsidP="008058C1">
      <w:pPr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1A709F" w:rsidRPr="001A709F" w:rsidRDefault="00F24487" w:rsidP="008058C1">
      <w:pPr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058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№8</w:t>
      </w:r>
      <w:r w:rsidR="00EA3113" w:rsidRPr="008058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r w:rsidR="00CC017D" w:rsidRPr="008058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α=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13</m:t>
                </m:r>
              </m:den>
            </m:f>
          </m:e>
        </m:func>
      </m:oMath>
      <w:r w:rsidR="00CC017D" w:rsidRPr="008058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π&lt;α&lt;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 w:rsidR="00EA3113" w:rsidRPr="008058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Найдите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2α</m:t>
            </m:r>
          </m:e>
        </m:func>
      </m:oMath>
      <w:r w:rsidR="00EA3113" w:rsidRPr="008058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g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2α</m:t>
            </m:r>
          </m:e>
        </m:func>
      </m:oMath>
      <w:r w:rsidR="00080DDD" w:rsidRPr="008058C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551CBB" w:rsidRPr="008058C1" w:rsidRDefault="00551CBB" w:rsidP="008058C1">
      <w:pPr>
        <w:contextualSpacing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E81FBA" w:rsidRPr="008058C1" w:rsidRDefault="00146693" w:rsidP="008058C1">
      <w:pPr>
        <w:rPr>
          <w:rFonts w:ascii="Times New Roman" w:hAnsi="Times New Roman" w:cs="Times New Roman"/>
          <w:sz w:val="28"/>
          <w:szCs w:val="28"/>
        </w:rPr>
      </w:pPr>
      <w:r w:rsidRPr="008058C1">
        <w:rPr>
          <w:rFonts w:ascii="Times New Roman" w:hAnsi="Times New Roman" w:cs="Times New Roman"/>
          <w:sz w:val="28"/>
          <w:szCs w:val="28"/>
        </w:rPr>
        <w:t>№</w:t>
      </w:r>
      <w:r w:rsidR="00F24487" w:rsidRPr="008058C1">
        <w:rPr>
          <w:rFonts w:ascii="Times New Roman" w:hAnsi="Times New Roman" w:cs="Times New Roman"/>
          <w:sz w:val="28"/>
          <w:szCs w:val="28"/>
        </w:rPr>
        <w:t>9</w:t>
      </w:r>
      <w:r w:rsidRPr="008058C1">
        <w:rPr>
          <w:rFonts w:ascii="Times New Roman" w:hAnsi="Times New Roman" w:cs="Times New Roman"/>
          <w:sz w:val="28"/>
          <w:szCs w:val="28"/>
        </w:rPr>
        <w:t xml:space="preserve">. </w:t>
      </w:r>
      <w:r w:rsidR="00707550" w:rsidRPr="00707550">
        <w:rPr>
          <w:rFonts w:ascii="Times New Roman" w:hAnsi="Times New Roman" w:cs="Times New Roman"/>
          <w:sz w:val="28"/>
          <w:szCs w:val="24"/>
        </w:rPr>
        <w:t>В трапеции ABCD основания AD и BC равны соответственно 44 и 16. Боковая сторона AB равна 17, а CD равна 25. Найдите площадь трапеции</w:t>
      </w:r>
      <w:r w:rsidR="00707550" w:rsidRPr="00707550">
        <w:rPr>
          <w:rFonts w:ascii="Times New Roman" w:hAnsi="Times New Roman" w:cs="Times New Roman"/>
          <w:sz w:val="28"/>
          <w:szCs w:val="24"/>
        </w:rPr>
        <w:t>.</w:t>
      </w:r>
    </w:p>
    <w:p w:rsidR="00E81FBA" w:rsidRDefault="00F24487" w:rsidP="008058C1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05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10</w:t>
      </w:r>
      <w:r w:rsidR="00146693" w:rsidRPr="00805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62A4A" w:rsidRPr="00F62A4A">
        <w:rPr>
          <w:rFonts w:ascii="Times New Roman" w:hAnsi="Times New Roman" w:cs="Times New Roman"/>
          <w:sz w:val="28"/>
          <w:szCs w:val="28"/>
        </w:rPr>
        <w:t>Найдите площадь прямоугольного треугольника, если биссектриса прямого угла делит гипотенузу на отрезки длины 3 и 4.</w:t>
      </w:r>
    </w:p>
    <w:p w:rsidR="008058C1" w:rsidRDefault="000949B7" w:rsidP="008058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11. </w:t>
      </w:r>
      <w:r w:rsidRPr="000949B7">
        <w:rPr>
          <w:rFonts w:ascii="Times New Roman" w:hAnsi="Times New Roman" w:cs="Times New Roman"/>
          <w:sz w:val="28"/>
        </w:rPr>
        <w:t>В прямоугольном треугольнике точка касания вписанной окружности делит гипотенузу на отрезки 3 и 10. Найдите катеты треугольника.</w:t>
      </w:r>
    </w:p>
    <w:p w:rsidR="001A709F" w:rsidRPr="001A709F" w:rsidRDefault="001A709F" w:rsidP="00805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№ 12. </w:t>
      </w:r>
      <w:r w:rsidRPr="001A709F">
        <w:rPr>
          <w:rFonts w:ascii="Times New Roman" w:hAnsi="Times New Roman" w:cs="Times New Roman"/>
          <w:sz w:val="28"/>
        </w:rPr>
        <w:t xml:space="preserve">В треугольнике ABC: </w:t>
      </w:r>
      <w:proofErr w:type="spellStart"/>
      <w:r w:rsidRPr="001A709F">
        <w:rPr>
          <w:rFonts w:ascii="Times New Roman" w:hAnsi="Times New Roman" w:cs="Times New Roman"/>
          <w:sz w:val="28"/>
          <w:lang w:val="en-US"/>
        </w:rPr>
        <w:t>tg</w:t>
      </w:r>
      <w:proofErr w:type="spellEnd"/>
      <w:r w:rsidRPr="001A709F">
        <w:rPr>
          <w:rFonts w:ascii="Times New Roman" w:hAnsi="Times New Roman" w:cs="Times New Roman"/>
          <w:sz w:val="28"/>
        </w:rPr>
        <w:t xml:space="preserve">C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14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Pr="001A709F">
        <w:rPr>
          <w:rFonts w:ascii="Times New Roman" w:hAnsi="Times New Roman" w:cs="Times New Roman"/>
          <w:sz w:val="28"/>
        </w:rPr>
        <w:t xml:space="preserve"> , AB = BC = 8. </w:t>
      </w:r>
      <w:bookmarkStart w:id="0" w:name="_GoBack"/>
      <w:bookmarkEnd w:id="0"/>
      <w:r w:rsidRPr="001A709F">
        <w:rPr>
          <w:rFonts w:ascii="Times New Roman" w:hAnsi="Times New Roman" w:cs="Times New Roman"/>
          <w:sz w:val="28"/>
        </w:rPr>
        <w:t>Найдите высоту BH этого треугольника.</w:t>
      </w:r>
    </w:p>
    <w:sectPr w:rsidR="001A709F" w:rsidRPr="001A709F" w:rsidSect="002476CB">
      <w:pgSz w:w="11906" w:h="16838"/>
      <w:pgMar w:top="567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3F"/>
    <w:rsid w:val="00080DDD"/>
    <w:rsid w:val="000949B7"/>
    <w:rsid w:val="00146693"/>
    <w:rsid w:val="001A709F"/>
    <w:rsid w:val="002476CB"/>
    <w:rsid w:val="00420702"/>
    <w:rsid w:val="00551CBB"/>
    <w:rsid w:val="006B02A3"/>
    <w:rsid w:val="006C2672"/>
    <w:rsid w:val="00707550"/>
    <w:rsid w:val="00731470"/>
    <w:rsid w:val="0074373F"/>
    <w:rsid w:val="007C5CF3"/>
    <w:rsid w:val="008058C1"/>
    <w:rsid w:val="008E3174"/>
    <w:rsid w:val="00B01605"/>
    <w:rsid w:val="00C21B3F"/>
    <w:rsid w:val="00CC017D"/>
    <w:rsid w:val="00E81FBA"/>
    <w:rsid w:val="00EA3113"/>
    <w:rsid w:val="00F24487"/>
    <w:rsid w:val="00F6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0480"/>
  <w15:chartTrackingRefBased/>
  <w15:docId w15:val="{3E938EE9-CC88-459B-B3C5-8A97D433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CBB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6B02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17</cp:revision>
  <cp:lastPrinted>2023-05-16T06:55:00Z</cp:lastPrinted>
  <dcterms:created xsi:type="dcterms:W3CDTF">2023-05-16T06:45:00Z</dcterms:created>
  <dcterms:modified xsi:type="dcterms:W3CDTF">2023-05-30T10:37:00Z</dcterms:modified>
</cp:coreProperties>
</file>