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2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00"/>
        <w:gridCol w:w="1428"/>
        <w:gridCol w:w="783"/>
        <w:gridCol w:w="680"/>
        <w:gridCol w:w="578"/>
        <w:gridCol w:w="227"/>
        <w:gridCol w:w="45"/>
        <w:gridCol w:w="295"/>
        <w:gridCol w:w="1008"/>
        <w:gridCol w:w="340"/>
        <w:gridCol w:w="296"/>
        <w:gridCol w:w="737"/>
        <w:gridCol w:w="732"/>
        <w:gridCol w:w="1082"/>
        <w:gridCol w:w="272"/>
        <w:gridCol w:w="68"/>
      </w:tblGrid>
      <w:tr w:rsidR="00125ABF" w:rsidRPr="00125ABF" w:rsidTr="00125ABF">
        <w:trPr>
          <w:gridBefore w:val="1"/>
          <w:wBefore w:w="62" w:type="dxa"/>
        </w:trPr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государственного бюджетного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292</w:t>
            </w: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Фрунзенского</w:t>
            </w: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125ABF" w:rsidRPr="00125ABF" w:rsidTr="00125ABF">
        <w:trPr>
          <w:gridBefore w:val="1"/>
          <w:wBefore w:w="62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BF" w:rsidRPr="00125ABF" w:rsidTr="00125ABF">
        <w:trPr>
          <w:gridBefore w:val="1"/>
          <w:wBefore w:w="62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BF" w:rsidRPr="00125ABF" w:rsidTr="00125ABF">
        <w:trPr>
          <w:gridBefore w:val="1"/>
          <w:wBefore w:w="62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BF" w:rsidRPr="00125ABF" w:rsidTr="00125ABF">
        <w:trPr>
          <w:gridBefore w:val="1"/>
          <w:wBefore w:w="62" w:type="dxa"/>
        </w:trPr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выдан________________________________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заявителя </w:t>
            </w: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</w:t>
            </w:r>
            <w:proofErr w:type="gramStart"/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наличии)_</w:t>
            </w:r>
            <w:proofErr w:type="gramEnd"/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:rsidR="00125ABF" w:rsidRPr="00125ABF" w:rsidRDefault="00125ABF" w:rsidP="00125ABF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25ABF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125ABF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</w:t>
            </w: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5"/>
            <w:bookmarkEnd w:id="0"/>
            <w:r w:rsidRPr="0012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места в лагере дневного пребывания</w:t>
            </w: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в лагерь дневного пребывания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№292 Фрунзенского </w:t>
            </w: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Санкт-Петербурга </w:t>
            </w:r>
            <w:r w:rsidRPr="0012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смену с «26» июня 2024г.  по «24» июля 2024</w:t>
            </w:r>
            <w:r w:rsidRPr="00125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</w:t>
            </w: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моего ребенка:</w:t>
            </w: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ребенка)</w:t>
            </w: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ребенка___________________    СНИЛС</w:t>
            </w:r>
            <w:r w:rsidRPr="00125ABF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25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(при наличии)</w:t>
            </w: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lang w:eastAsia="ru-RU"/>
              </w:rPr>
              <w:t>Категория ________________________________________________________________________</w:t>
            </w: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  <w:r w:rsidRPr="00125AB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гражданине, который является (являлся) участником специальной военной операции либо </w:t>
            </w:r>
            <w:proofErr w:type="gramStart"/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  на</w:t>
            </w:r>
            <w:proofErr w:type="gramEnd"/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военную службу по мобилизации</w:t>
            </w:r>
            <w:r w:rsidRPr="00125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25A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&lt;1&gt;</w:t>
            </w: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(при наличии)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паспорта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764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125ABF" w:rsidRPr="00125ABF" w:rsidTr="00125ABF">
        <w:tblPrEx>
          <w:tblBorders>
            <w:bottom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125ABF" w:rsidTr="00125ABF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Before w:val="1"/>
          <w:wBefore w:w="62" w:type="dxa"/>
        </w:trPr>
        <w:tc>
          <w:tcPr>
            <w:tcW w:w="90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ABF" w:rsidRPr="00125ABF" w:rsidRDefault="00125ABF" w:rsidP="00125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ABF" w:rsidRPr="00692CF0" w:rsidTr="00125ABF">
        <w:tblPrEx>
          <w:tblBorders>
            <w:insideH w:val="none" w:sz="0" w:space="0" w:color="auto"/>
          </w:tblBorders>
        </w:tblPrEx>
        <w:trPr>
          <w:gridAfter w:val="1"/>
          <w:wAfter w:w="68" w:type="dxa"/>
        </w:trPr>
        <w:tc>
          <w:tcPr>
            <w:tcW w:w="9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Pr="00DF2B2D" w:rsidRDefault="00125ABF" w:rsidP="00913B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125ABF" w:rsidRPr="00692CF0" w:rsidTr="002A08C4">
        <w:tblPrEx>
          <w:tblBorders>
            <w:insideH w:val="none" w:sz="0" w:space="0" w:color="auto"/>
          </w:tblBorders>
        </w:tblPrEx>
        <w:trPr>
          <w:gridAfter w:val="1"/>
          <w:wAfter w:w="68" w:type="dxa"/>
        </w:trPr>
        <w:tc>
          <w:tcPr>
            <w:tcW w:w="9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Default="00125ABF" w:rsidP="00913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предоставления места в лагере дневного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25ABF" w:rsidRPr="007A568B" w:rsidRDefault="00125ABF" w:rsidP="00913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ознакомлен(а)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125ABF" w:rsidRPr="00692CF0" w:rsidTr="00125ABF">
        <w:tblPrEx>
          <w:tblBorders>
            <w:insideH w:val="none" w:sz="0" w:space="0" w:color="auto"/>
          </w:tblBorders>
        </w:tblPrEx>
        <w:trPr>
          <w:gridAfter w:val="1"/>
          <w:wAfter w:w="68" w:type="dxa"/>
        </w:trPr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ABF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5ABF" w:rsidRPr="00DF2B2D" w:rsidRDefault="00125ABF" w:rsidP="00913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25ABF" w:rsidRPr="00692CF0" w:rsidTr="00125ABF">
        <w:tblPrEx>
          <w:tblBorders>
            <w:insideH w:val="none" w:sz="0" w:space="0" w:color="auto"/>
          </w:tblBorders>
        </w:tblPrEx>
        <w:trPr>
          <w:gridAfter w:val="1"/>
          <w:wAfter w:w="68" w:type="dxa"/>
        </w:trPr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125ABF" w:rsidRPr="00692CF0" w:rsidTr="00125ABF">
        <w:tblPrEx>
          <w:tblBorders>
            <w:insideH w:val="none" w:sz="0" w:space="0" w:color="auto"/>
          </w:tblBorders>
        </w:tblPrEx>
        <w:trPr>
          <w:gridAfter w:val="1"/>
          <w:wAfter w:w="68" w:type="dxa"/>
        </w:trPr>
        <w:tc>
          <w:tcPr>
            <w:tcW w:w="9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5ABF" w:rsidRPr="00DF2B2D" w:rsidRDefault="00125ABF" w:rsidP="00913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125ABF" w:rsidRPr="00692CF0" w:rsidTr="00125ABF">
        <w:tblPrEx>
          <w:tblBorders>
            <w:left w:val="single" w:sz="4" w:space="0" w:color="auto"/>
            <w:insideH w:val="none" w:sz="0" w:space="0" w:color="auto"/>
          </w:tblBorders>
        </w:tblPrEx>
        <w:trPr>
          <w:gridAfter w:val="13"/>
          <w:wAfter w:w="6360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>- в ГБОУ</w:t>
            </w:r>
          </w:p>
        </w:tc>
      </w:tr>
      <w:tr w:rsidR="00125ABF" w:rsidRPr="00692CF0" w:rsidTr="00125ABF">
        <w:tblPrEx>
          <w:tblBorders>
            <w:left w:val="single" w:sz="4" w:space="0" w:color="auto"/>
            <w:insideH w:val="none" w:sz="0" w:space="0" w:color="auto"/>
          </w:tblBorders>
        </w:tblPrEx>
        <w:trPr>
          <w:gridAfter w:val="6"/>
          <w:wAfter w:w="3187" w:type="dxa"/>
          <w:trHeight w:val="27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ABF" w:rsidRPr="007A568B" w:rsidRDefault="00125ABF" w:rsidP="00913BCA">
            <w:pPr>
              <w:spacing w:after="0" w:line="240" w:lineRule="auto"/>
            </w:pPr>
            <w:r w:rsidRPr="007A568B">
              <w:rPr>
                <w:rFonts w:ascii="Times New Roman" w:hAnsi="Times New Roman" w:cs="Times New Roman"/>
              </w:rPr>
              <w:t xml:space="preserve">- </w:t>
            </w:r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>E-</w:t>
            </w:r>
            <w:proofErr w:type="spellStart"/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>mail</w:t>
            </w:r>
            <w:proofErr w:type="spellEnd"/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  <w:r w:rsidRPr="007A568B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5ABF" w:rsidRPr="00692CF0" w:rsidTr="00125ABF">
        <w:tblPrEx>
          <w:tblBorders>
            <w:left w:val="single" w:sz="4" w:space="0" w:color="auto"/>
            <w:insideH w:val="single" w:sz="4" w:space="0" w:color="auto"/>
          </w:tblBorders>
        </w:tblPrEx>
        <w:trPr>
          <w:gridAfter w:val="1"/>
          <w:wAfter w:w="68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 xml:space="preserve">- в электронной форме на Портале </w:t>
            </w:r>
            <w:r w:rsidRPr="00DF2B2D">
              <w:rPr>
                <w:rFonts w:ascii="Times New Roman" w:hAnsi="Times New Roman" w:cs="Times New Roman"/>
              </w:rPr>
              <w:t>«Государственные и муниципальные услуги (функции) в Санкт-Петербурге»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&lt;3&gt;</w:t>
            </w:r>
            <w:r w:rsidRPr="007A568B"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</w:p>
        </w:tc>
      </w:tr>
      <w:tr w:rsidR="00125ABF" w:rsidRPr="00692CF0" w:rsidTr="00125ABF">
        <w:tblPrEx>
          <w:tblBorders>
            <w:left w:val="single" w:sz="4" w:space="0" w:color="auto"/>
            <w:insideH w:val="single" w:sz="4" w:space="0" w:color="auto"/>
          </w:tblBorders>
        </w:tblPrEx>
        <w:trPr>
          <w:gridAfter w:val="1"/>
          <w:wAfter w:w="68" w:type="dxa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ABF" w:rsidRPr="00692CF0" w:rsidTr="00125ABF">
        <w:tblPrEx>
          <w:tblBorders>
            <w:left w:val="single" w:sz="4" w:space="0" w:color="auto"/>
            <w:insideH w:val="single" w:sz="4" w:space="0" w:color="auto"/>
          </w:tblBorders>
        </w:tblPrEx>
        <w:trPr>
          <w:gridAfter w:val="1"/>
          <w:wAfter w:w="68" w:type="dxa"/>
          <w:trHeight w:val="4218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ABF" w:rsidRPr="007A568B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25ABF" w:rsidRDefault="00125ABF" w:rsidP="00913BCA">
            <w:pPr>
              <w:pStyle w:val="ConsPlusNormal"/>
              <w:ind w:firstLine="405"/>
              <w:rPr>
                <w:rFonts w:ascii="Times New Roman" w:hAnsi="Times New Roman" w:cs="Times New Roman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ходе предоставления места в лагере дневного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прошу осуществлять (нужное отметить)</w:t>
            </w:r>
            <w:r w:rsidRPr="004E0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&lt;3</w:t>
            </w:r>
            <w:proofErr w:type="gramStart"/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&gt; </w:t>
            </w:r>
            <w:r w:rsidRPr="0093510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25ABF" w:rsidRPr="00935103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35103">
              <w:rPr>
                <w:rFonts w:ascii="Times New Roman" w:hAnsi="Times New Roman" w:cs="Times New Roman"/>
              </w:rPr>
              <w:t>посредством уведомлений, направленных по электронной почте;</w:t>
            </w:r>
          </w:p>
          <w:p w:rsidR="00125ABF" w:rsidRPr="00935103" w:rsidRDefault="00125ABF" w:rsidP="00913BCA">
            <w:pPr>
              <w:pStyle w:val="ConsPlusNormal"/>
              <w:ind w:left="405"/>
              <w:rPr>
                <w:rFonts w:ascii="Times New Roman" w:hAnsi="Times New Roman" w:cs="Times New Roman"/>
              </w:rPr>
            </w:pPr>
            <w:r w:rsidRPr="00935103">
              <w:rPr>
                <w:rFonts w:ascii="Times New Roman" w:hAnsi="Times New Roman" w:cs="Times New Roman"/>
              </w:rPr>
              <w:t>посредством СМС-оповещений;</w:t>
            </w:r>
          </w:p>
          <w:p w:rsidR="00125ABF" w:rsidRDefault="00125ABF" w:rsidP="00913BCA">
            <w:pPr>
              <w:pStyle w:val="ConsPlusNormal"/>
              <w:ind w:left="405"/>
              <w:rPr>
                <w:rFonts w:ascii="Times New Roman" w:hAnsi="Times New Roman" w:cs="Times New Roman"/>
              </w:rPr>
            </w:pPr>
            <w:r w:rsidRPr="00935103">
              <w:rPr>
                <w:rFonts w:ascii="Times New Roman" w:hAnsi="Times New Roman" w:cs="Times New Roman"/>
              </w:rPr>
              <w:t xml:space="preserve">посредством всплывающих уведомлений в мобильном приложении </w:t>
            </w:r>
            <w:r>
              <w:rPr>
                <w:rFonts w:ascii="Times New Roman" w:hAnsi="Times New Roman" w:cs="Times New Roman"/>
              </w:rPr>
              <w:t>«</w:t>
            </w:r>
            <w:r w:rsidRPr="00935103">
              <w:rPr>
                <w:rFonts w:ascii="Times New Roman" w:hAnsi="Times New Roman" w:cs="Times New Roman"/>
              </w:rPr>
              <w:t>Государственные услуги в Санкт-Петербурге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125ABF" w:rsidRDefault="00125ABF" w:rsidP="00913B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5ABF" w:rsidRPr="007A568B" w:rsidRDefault="00125ABF" w:rsidP="00913B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      </w:r>
            <w:hyperlink r:id="rId4">
              <w:r w:rsidRPr="007A568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Санкт-Петербурга от 10.10.2022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928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и мобилизационных мероприятий в период ее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5ABF" w:rsidRPr="007A568B" w:rsidRDefault="00125ABF" w:rsidP="00913B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5ABF" w:rsidRPr="00E57C4B" w:rsidRDefault="00125ABF" w:rsidP="00913BC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&lt;3&gt; Указанный способ получения уведомления доступен при подаче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ортала </w:t>
            </w:r>
            <w:r w:rsidRPr="0052753D">
              <w:rPr>
                <w:rFonts w:ascii="Times New Roman" w:hAnsi="Times New Roman" w:cs="Times New Roman"/>
                <w:sz w:val="18"/>
                <w:szCs w:val="18"/>
              </w:rPr>
              <w:t>«Государственные и муниципальные услуги (функции) в Санкт-Петербурге»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41B7C" w:rsidRDefault="00125ABF"/>
    <w:sectPr w:rsidR="00441B7C" w:rsidSect="000754ED">
      <w:pgSz w:w="11907" w:h="16840" w:code="9"/>
      <w:pgMar w:top="851" w:right="851" w:bottom="851" w:left="1418" w:header="0" w:footer="53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57"/>
    <w:rsid w:val="000754ED"/>
    <w:rsid w:val="00125ABF"/>
    <w:rsid w:val="00347F65"/>
    <w:rsid w:val="00382A96"/>
    <w:rsid w:val="00701B70"/>
    <w:rsid w:val="007C32FC"/>
    <w:rsid w:val="00865557"/>
    <w:rsid w:val="00B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E6D3-EB5B-4582-BA57-773873E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A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7EB243FD676C2B3925408B1A98139D45916960F72A22AF5ABB53F55D6A02E3B77E597ADA1A62DBAE878FACA2Q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Юлиана Геннадьевна</dc:creator>
  <cp:keywords/>
  <dc:description/>
  <cp:lastModifiedBy>Петрова Юлиана Геннадьевна</cp:lastModifiedBy>
  <cp:revision>2</cp:revision>
  <cp:lastPrinted>2024-04-05T15:28:00Z</cp:lastPrinted>
  <dcterms:created xsi:type="dcterms:W3CDTF">2024-04-05T15:19:00Z</dcterms:created>
  <dcterms:modified xsi:type="dcterms:W3CDTF">2024-04-05T15:29:00Z</dcterms:modified>
</cp:coreProperties>
</file>